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Default="00A1061D" w:rsidP="00A1061D">
      <w:pPr>
        <w:jc w:val="center"/>
        <w:rPr>
          <w:szCs w:val="24"/>
        </w:rPr>
      </w:pPr>
    </w:p>
    <w:p w:rsidR="00A1061D" w:rsidRPr="00A1061D" w:rsidRDefault="00A1061D" w:rsidP="00A1061D">
      <w:pPr>
        <w:jc w:val="center"/>
        <w:rPr>
          <w:szCs w:val="24"/>
        </w:rPr>
      </w:pPr>
      <w:r w:rsidRPr="00A1061D">
        <w:rPr>
          <w:szCs w:val="24"/>
        </w:rPr>
        <w:t>Why has Gun Control Legislation been Ineffective?</w:t>
      </w:r>
    </w:p>
    <w:p w:rsidR="00A1061D" w:rsidRPr="00A1061D" w:rsidRDefault="00A1061D" w:rsidP="00A1061D">
      <w:pPr>
        <w:jc w:val="center"/>
        <w:rPr>
          <w:szCs w:val="24"/>
        </w:rPr>
      </w:pPr>
      <w:r w:rsidRPr="00A1061D">
        <w:rPr>
          <w:szCs w:val="24"/>
        </w:rPr>
        <w:t>Name</w:t>
      </w:r>
    </w:p>
    <w:p w:rsidR="004D1A64" w:rsidRDefault="00A1061D" w:rsidP="00BB4DC0">
      <w:pPr>
        <w:jc w:val="center"/>
        <w:rPr>
          <w:b/>
          <w:szCs w:val="24"/>
        </w:rPr>
      </w:pPr>
      <w:r w:rsidRPr="00A1061D">
        <w:rPr>
          <w:szCs w:val="24"/>
        </w:rPr>
        <w:t>Institution of Affiliation</w:t>
      </w:r>
      <w:r>
        <w:rPr>
          <w:b/>
          <w:szCs w:val="24"/>
        </w:rPr>
        <w:br w:type="page"/>
      </w:r>
      <w:r w:rsidR="007B3DD6">
        <w:rPr>
          <w:b/>
          <w:szCs w:val="24"/>
        </w:rPr>
        <w:lastRenderedPageBreak/>
        <w:t>Why has</w:t>
      </w:r>
      <w:r w:rsidR="00C81A95">
        <w:rPr>
          <w:b/>
          <w:szCs w:val="24"/>
        </w:rPr>
        <w:t xml:space="preserve"> </w:t>
      </w:r>
      <w:r w:rsidR="004D1A64" w:rsidRPr="004D1A64">
        <w:rPr>
          <w:b/>
          <w:szCs w:val="24"/>
        </w:rPr>
        <w:t>Gun Control Legislation</w:t>
      </w:r>
      <w:r w:rsidR="007B3DD6">
        <w:rPr>
          <w:b/>
          <w:szCs w:val="24"/>
        </w:rPr>
        <w:t xml:space="preserve"> been</w:t>
      </w:r>
      <w:r w:rsidR="00C81A95">
        <w:rPr>
          <w:b/>
          <w:szCs w:val="24"/>
        </w:rPr>
        <w:t xml:space="preserve"> Ineffective</w:t>
      </w:r>
      <w:r w:rsidR="004D1A64" w:rsidRPr="004D1A64">
        <w:rPr>
          <w:b/>
          <w:szCs w:val="24"/>
        </w:rPr>
        <w:t xml:space="preserve"> </w:t>
      </w:r>
    </w:p>
    <w:p w:rsidR="006E3384" w:rsidRDefault="006E3384" w:rsidP="004D1A64">
      <w:pPr>
        <w:ind w:firstLine="720"/>
        <w:rPr>
          <w:szCs w:val="24"/>
        </w:rPr>
      </w:pPr>
      <w:r>
        <w:rPr>
          <w:szCs w:val="24"/>
        </w:rPr>
        <w:t>Good policies regarding issues of public inter</w:t>
      </w:r>
      <w:r w:rsidR="00672720">
        <w:rPr>
          <w:szCs w:val="24"/>
        </w:rPr>
        <w:t>est are based on facts and laws while the best laws are written when the legislators devise strategies to assess the effectiveness of the laws in the issues they seek to address. This can be made possible through incorporation of effectiveness measures in the policy such as public review and statistical analysis of the data regarding how good the law has addressed the issue it was enacted for.</w:t>
      </w:r>
      <w:r w:rsidR="00331CC3">
        <w:rPr>
          <w:szCs w:val="24"/>
        </w:rPr>
        <w:t xml:space="preserve"> Gun control legislation is one of the laws that have been </w:t>
      </w:r>
      <w:r w:rsidR="00023D6D">
        <w:rPr>
          <w:szCs w:val="24"/>
        </w:rPr>
        <w:t>enacted</w:t>
      </w:r>
      <w:r w:rsidR="00331CC3">
        <w:rPr>
          <w:szCs w:val="24"/>
        </w:rPr>
        <w:t xml:space="preserve"> by the federal government. Its purpose was to control gun violence that has been rife in the contemporary</w:t>
      </w:r>
      <w:r w:rsidR="00023D6D">
        <w:rPr>
          <w:szCs w:val="24"/>
        </w:rPr>
        <w:t xml:space="preserve"> American society, but it has proven to be ineffective with gun violence and criminal activities continuing to be at an ever high in the U.S</w:t>
      </w:r>
      <w:r w:rsidR="00504A27">
        <w:rPr>
          <w:szCs w:val="24"/>
        </w:rPr>
        <w:t xml:space="preserve">.  </w:t>
      </w:r>
      <w:r w:rsidR="00B4110B">
        <w:rPr>
          <w:szCs w:val="24"/>
        </w:rPr>
        <w:t>The legislati</w:t>
      </w:r>
      <w:r w:rsidR="00132B89">
        <w:rPr>
          <w:szCs w:val="24"/>
        </w:rPr>
        <w:t>on has been ineffective because,</w:t>
      </w:r>
      <w:r w:rsidR="00B4110B">
        <w:rPr>
          <w:szCs w:val="24"/>
        </w:rPr>
        <w:t xml:space="preserve"> violence and crime continue to be rife in the U.S.</w:t>
      </w:r>
      <w:r w:rsidR="00132B89">
        <w:rPr>
          <w:szCs w:val="24"/>
        </w:rPr>
        <w:t xml:space="preserve">, it has denied the civilian right for self-defense, it has ensured that only criminals can access firearms through underhand methods, and it </w:t>
      </w:r>
      <w:r w:rsidR="00FC1495">
        <w:rPr>
          <w:szCs w:val="24"/>
        </w:rPr>
        <w:t xml:space="preserve">while its motive was to contain violence in society, it has stretched to affect harmless entities such as hunting and </w:t>
      </w:r>
      <w:r w:rsidR="00D5347F">
        <w:rPr>
          <w:szCs w:val="24"/>
        </w:rPr>
        <w:t>sports.</w:t>
      </w:r>
    </w:p>
    <w:p w:rsidR="004D1A64" w:rsidRDefault="004D1A64" w:rsidP="004D1A64">
      <w:pPr>
        <w:ind w:firstLine="720"/>
        <w:rPr>
          <w:szCs w:val="24"/>
        </w:rPr>
      </w:pPr>
      <w:r w:rsidRPr="004D1A64">
        <w:rPr>
          <w:szCs w:val="24"/>
        </w:rPr>
        <w:t xml:space="preserve">Gun control legislation </w:t>
      </w:r>
      <w:r w:rsidR="001D7C7A">
        <w:rPr>
          <w:szCs w:val="24"/>
        </w:rPr>
        <w:t>has failed to address</w:t>
      </w:r>
      <w:r w:rsidRPr="004D1A64">
        <w:rPr>
          <w:szCs w:val="24"/>
        </w:rPr>
        <w:t xml:space="preserve"> the problem of violence</w:t>
      </w:r>
      <w:r w:rsidR="004E46F0">
        <w:rPr>
          <w:szCs w:val="24"/>
        </w:rPr>
        <w:t xml:space="preserve"> in the American society</w:t>
      </w:r>
      <w:r w:rsidRPr="004D1A64">
        <w:rPr>
          <w:szCs w:val="24"/>
        </w:rPr>
        <w:t>. In 2013, Deser</w:t>
      </w:r>
      <w:r w:rsidR="00FA212F">
        <w:rPr>
          <w:szCs w:val="24"/>
        </w:rPr>
        <w:t>e</w:t>
      </w:r>
      <w:r w:rsidRPr="004D1A64">
        <w:rPr>
          <w:szCs w:val="24"/>
        </w:rPr>
        <w:t>t News announced the state rankings on gun control legislation regarding permit-to</w:t>
      </w:r>
      <w:r w:rsidR="00662E7E">
        <w:rPr>
          <w:szCs w:val="24"/>
        </w:rPr>
        <w:t>-gun-</w:t>
      </w:r>
      <w:r w:rsidRPr="004D1A64">
        <w:rPr>
          <w:szCs w:val="24"/>
        </w:rPr>
        <w:t xml:space="preserve"> by-laws and background checks. Among the list of the states with the strictest laws on gun ownership was Illinois at position nine</w:t>
      </w:r>
      <w:r w:rsidR="00E20617">
        <w:rPr>
          <w:szCs w:val="24"/>
        </w:rPr>
        <w:t xml:space="preserve"> (</w:t>
      </w:r>
      <w:r w:rsidR="00E20617">
        <w:t>Steidley and Cynthia</w:t>
      </w:r>
      <w:r w:rsidR="00D1046E">
        <w:t>, 2017</w:t>
      </w:r>
      <w:r w:rsidR="00E20617">
        <w:t>)</w:t>
      </w:r>
      <w:r w:rsidRPr="004D1A64">
        <w:rPr>
          <w:szCs w:val="24"/>
        </w:rPr>
        <w:t>. However, a listing of the thirty cities with the highest homicide rates in 2017 indicated East ST. Louis, Illinois to be at the top on the list</w:t>
      </w:r>
      <w:r w:rsidR="00C86E54">
        <w:rPr>
          <w:szCs w:val="24"/>
        </w:rPr>
        <w:t xml:space="preserve"> (</w:t>
      </w:r>
      <w:r w:rsidR="00902C30">
        <w:t>Schiller, 2019</w:t>
      </w:r>
      <w:r w:rsidR="00C86E54">
        <w:t>)</w:t>
      </w:r>
      <w:r w:rsidRPr="004D1A64">
        <w:rPr>
          <w:szCs w:val="24"/>
        </w:rPr>
        <w:t>. The state had one of the strictest gun control policies in the country and yet had the highest rate of crime and violent activities. Again, guns are not the actual issue that needs to be addressed. A mentally ill patient escaped from a hospital in New Mexico in 2012; he was later in the news in 2017 for having shot and killed 26 innocent people at a Baptist church in Southland Springs, Texas (</w:t>
      </w:r>
      <w:r w:rsidR="00F26593" w:rsidRPr="00B1581C">
        <w:t>Shapiro</w:t>
      </w:r>
      <w:r w:rsidR="00F26593">
        <w:t>, 2017</w:t>
      </w:r>
      <w:r w:rsidRPr="004D1A64">
        <w:rPr>
          <w:szCs w:val="24"/>
        </w:rPr>
        <w:t xml:space="preserve">). Mental health is a more </w:t>
      </w:r>
      <w:r w:rsidRPr="004D1A64">
        <w:rPr>
          <w:szCs w:val="24"/>
        </w:rPr>
        <w:lastRenderedPageBreak/>
        <w:t xml:space="preserve">serious issue that the government should be addressing rather than focusing on the gun-use part of the incidence. The shooting in Texas occurred after the mentally ill patient escaped from the mental health center; perhaps the government needs stricter mental hospital regulations rather than </w:t>
      </w:r>
      <w:r w:rsidR="00662E7E">
        <w:rPr>
          <w:szCs w:val="24"/>
        </w:rPr>
        <w:t>imposing a restriction on gun ownership.</w:t>
      </w:r>
    </w:p>
    <w:p w:rsidR="00EC2DCA" w:rsidRDefault="00EC2DCA" w:rsidP="00892011">
      <w:pPr>
        <w:spacing w:before="240"/>
        <w:ind w:firstLine="720"/>
        <w:rPr>
          <w:szCs w:val="24"/>
        </w:rPr>
      </w:pPr>
      <w:r>
        <w:rPr>
          <w:szCs w:val="24"/>
        </w:rPr>
        <w:t>The legislation</w:t>
      </w:r>
      <w:r w:rsidRPr="004D1A64">
        <w:rPr>
          <w:szCs w:val="24"/>
        </w:rPr>
        <w:t xml:space="preserve"> on gun ownership </w:t>
      </w:r>
      <w:r w:rsidR="00CC4DBE">
        <w:rPr>
          <w:szCs w:val="24"/>
        </w:rPr>
        <w:t xml:space="preserve"> has </w:t>
      </w:r>
      <w:r w:rsidRPr="004D1A64">
        <w:rPr>
          <w:szCs w:val="24"/>
        </w:rPr>
        <w:t>undermine</w:t>
      </w:r>
      <w:r w:rsidR="00CC4DBE">
        <w:rPr>
          <w:szCs w:val="24"/>
        </w:rPr>
        <w:t>d</w:t>
      </w:r>
      <w:r w:rsidRPr="004D1A64">
        <w:rPr>
          <w:szCs w:val="24"/>
        </w:rPr>
        <w:t xml:space="preserve"> the value of firearms in self-defense as well as infringe on citizens’ right to protect themselves. Every year, several individuals who carry guns avert incidences of crime by being able to defend themselves from muggers, rapists, kidnappers, and murderers. It is only in less than one percent of these cases where the firearm is used while 99 percent of the time is used to frighten the attacker by showing and cocking the gun</w:t>
      </w:r>
      <w:r>
        <w:rPr>
          <w:szCs w:val="24"/>
        </w:rPr>
        <w:t xml:space="preserve"> (</w:t>
      </w:r>
      <w:r w:rsidR="00A01937" w:rsidRPr="00A01937">
        <w:t>Metzler</w:t>
      </w:r>
      <w:r w:rsidR="00A01937">
        <w:t>, 2018</w:t>
      </w:r>
      <w:r>
        <w:t>)</w:t>
      </w:r>
      <w:r w:rsidRPr="004D1A64">
        <w:rPr>
          <w:szCs w:val="24"/>
        </w:rPr>
        <w:t xml:space="preserve">. </w:t>
      </w:r>
      <w:r w:rsidR="00CC4DBE">
        <w:rPr>
          <w:szCs w:val="24"/>
        </w:rPr>
        <w:t xml:space="preserve">This shows how gun laws have been ineffective in promoting civilian safety as it has left them vulnerable in the </w:t>
      </w:r>
      <w:r w:rsidR="00B71880">
        <w:rPr>
          <w:szCs w:val="24"/>
        </w:rPr>
        <w:t xml:space="preserve">hands of muggers and kidnappers. </w:t>
      </w:r>
      <w:r w:rsidRPr="004D1A64">
        <w:rPr>
          <w:szCs w:val="24"/>
        </w:rPr>
        <w:t xml:space="preserve"> </w:t>
      </w:r>
      <w:r w:rsidR="00B71880" w:rsidRPr="004D1A64">
        <w:rPr>
          <w:szCs w:val="24"/>
        </w:rPr>
        <w:t>In</w:t>
      </w:r>
      <w:r w:rsidRPr="004D1A64">
        <w:rPr>
          <w:szCs w:val="24"/>
        </w:rPr>
        <w:t xml:space="preserve"> fact, </w:t>
      </w:r>
      <w:r w:rsidR="00CA7476">
        <w:rPr>
          <w:szCs w:val="24"/>
        </w:rPr>
        <w:t xml:space="preserve">incidences of crime have </w:t>
      </w:r>
      <w:r w:rsidR="000A007A">
        <w:rPr>
          <w:szCs w:val="24"/>
        </w:rPr>
        <w:t>increased,</w:t>
      </w:r>
      <w:r w:rsidR="00CA7476">
        <w:rPr>
          <w:szCs w:val="24"/>
        </w:rPr>
        <w:t xml:space="preserve"> a</w:t>
      </w:r>
      <w:r w:rsidR="00BC2B32">
        <w:rPr>
          <w:szCs w:val="24"/>
        </w:rPr>
        <w:t>s innocent civilians have been unable to</w:t>
      </w:r>
      <w:r w:rsidRPr="004D1A64">
        <w:rPr>
          <w:szCs w:val="24"/>
        </w:rPr>
        <w:t xml:space="preserve"> readily defend themselves but depend on the police and other security forces that are unavailable </w:t>
      </w:r>
      <w:r w:rsidR="00C4067F">
        <w:rPr>
          <w:szCs w:val="24"/>
        </w:rPr>
        <w:t xml:space="preserve">in </w:t>
      </w:r>
      <w:r w:rsidRPr="004D1A64">
        <w:rPr>
          <w:szCs w:val="24"/>
        </w:rPr>
        <w:t>most cases of crime occurrence.</w:t>
      </w:r>
    </w:p>
    <w:p w:rsidR="00A0680C" w:rsidRPr="004D1A64" w:rsidRDefault="00A0680C" w:rsidP="004D1A64">
      <w:pPr>
        <w:ind w:firstLine="720"/>
        <w:rPr>
          <w:szCs w:val="24"/>
        </w:rPr>
      </w:pPr>
      <w:r>
        <w:rPr>
          <w:szCs w:val="24"/>
        </w:rPr>
        <w:t>Criminals are now the only people who can obtain firearms apart from the security forces and how profile individuals thanks to the gun control legislation. Criminals never lack a way of bypassing the laws and the gun laws have made their activities easier. They know that their victims will barely have a firearm and thus propagate their acts of violence with ease.</w:t>
      </w:r>
      <w:r w:rsidR="00864DB0">
        <w:rPr>
          <w:szCs w:val="24"/>
        </w:rPr>
        <w:t xml:space="preserve"> The laws fail to include </w:t>
      </w:r>
      <w:r w:rsidR="00B11A11">
        <w:rPr>
          <w:szCs w:val="24"/>
        </w:rPr>
        <w:t>a clause that keeps</w:t>
      </w:r>
      <w:r w:rsidR="00864DB0">
        <w:rPr>
          <w:szCs w:val="24"/>
        </w:rPr>
        <w:t xml:space="preserve"> the firearms from the hands of crime perpetrators.</w:t>
      </w:r>
      <w:r w:rsidR="007E6865">
        <w:rPr>
          <w:szCs w:val="24"/>
        </w:rPr>
        <w:t xml:space="preserve"> </w:t>
      </w:r>
      <w:r w:rsidR="00162005">
        <w:rPr>
          <w:szCs w:val="24"/>
        </w:rPr>
        <w:t>The laws thus continue to dilute morals in the society</w:t>
      </w:r>
      <w:r w:rsidR="00CF1F8C">
        <w:rPr>
          <w:szCs w:val="24"/>
        </w:rPr>
        <w:t>,</w:t>
      </w:r>
      <w:r w:rsidR="00162005">
        <w:rPr>
          <w:szCs w:val="24"/>
        </w:rPr>
        <w:t xml:space="preserve"> as now the firearm </w:t>
      </w:r>
      <w:r w:rsidR="00CF1F8C">
        <w:rPr>
          <w:szCs w:val="24"/>
        </w:rPr>
        <w:t>dealers have</w:t>
      </w:r>
      <w:r w:rsidR="00162005">
        <w:rPr>
          <w:szCs w:val="24"/>
        </w:rPr>
        <w:t xml:space="preserve"> become corrupt and sell guns to criminals at exorbitant prices</w:t>
      </w:r>
      <w:r w:rsidR="00EE011E">
        <w:rPr>
          <w:szCs w:val="24"/>
        </w:rPr>
        <w:t xml:space="preserve"> (</w:t>
      </w:r>
      <w:r w:rsidR="00EE011E">
        <w:t>Miller</w:t>
      </w:r>
      <w:r w:rsidR="00EE011E" w:rsidRPr="00EE011E">
        <w:t>, Hepburn</w:t>
      </w:r>
      <w:r w:rsidR="00EE011E">
        <w:t xml:space="preserve">, and </w:t>
      </w:r>
      <w:r w:rsidR="00EE011E" w:rsidRPr="00EE011E">
        <w:t>Azrael</w:t>
      </w:r>
      <w:r w:rsidR="00EE011E">
        <w:t>,</w:t>
      </w:r>
      <w:r w:rsidR="00EC6BA7">
        <w:t>2017)</w:t>
      </w:r>
      <w:r w:rsidR="00162005">
        <w:rPr>
          <w:szCs w:val="24"/>
        </w:rPr>
        <w:t>.</w:t>
      </w:r>
      <w:r w:rsidR="00C55D04">
        <w:rPr>
          <w:szCs w:val="24"/>
        </w:rPr>
        <w:t xml:space="preserve"> The legislation has thus failed by making sure firearms are only in the hands of criminals while the civilians have to rely on the police for protection.</w:t>
      </w:r>
    </w:p>
    <w:p w:rsidR="004D1A64" w:rsidRPr="004D1A64" w:rsidRDefault="00C56F61" w:rsidP="004D1A64">
      <w:pPr>
        <w:ind w:firstLine="720"/>
        <w:rPr>
          <w:szCs w:val="24"/>
        </w:rPr>
      </w:pPr>
      <w:r>
        <w:rPr>
          <w:szCs w:val="24"/>
        </w:rPr>
        <w:lastRenderedPageBreak/>
        <w:t>While the sole aim of gun control policy was to contain the numerous cases of gun violence, the laws stretched to</w:t>
      </w:r>
      <w:r w:rsidR="004D1A64" w:rsidRPr="004D1A64">
        <w:rPr>
          <w:szCs w:val="24"/>
        </w:rPr>
        <w:t xml:space="preserve"> infiltrate the autonomy to own guns for hunting and sport.</w:t>
      </w:r>
      <w:r w:rsidR="001146F2">
        <w:rPr>
          <w:szCs w:val="24"/>
        </w:rPr>
        <w:t xml:space="preserve"> This was a compromise of the set objectives of the laws.</w:t>
      </w:r>
      <w:r w:rsidR="004D1A64" w:rsidRPr="004D1A64">
        <w:rPr>
          <w:szCs w:val="24"/>
        </w:rPr>
        <w:t xml:space="preserve"> What began as “common sense” gun control rules now turn</w:t>
      </w:r>
      <w:r w:rsidR="00497AA4">
        <w:rPr>
          <w:szCs w:val="24"/>
        </w:rPr>
        <w:t xml:space="preserve">ed into a ban that most </w:t>
      </w:r>
      <w:r w:rsidR="004D1A64" w:rsidRPr="004D1A64">
        <w:rPr>
          <w:szCs w:val="24"/>
        </w:rPr>
        <w:t xml:space="preserve">certainly </w:t>
      </w:r>
      <w:r w:rsidR="00497AA4">
        <w:rPr>
          <w:szCs w:val="24"/>
        </w:rPr>
        <w:t xml:space="preserve">has </w:t>
      </w:r>
      <w:r w:rsidR="004D1A64" w:rsidRPr="004D1A64">
        <w:rPr>
          <w:szCs w:val="24"/>
        </w:rPr>
        <w:t>affect</w:t>
      </w:r>
      <w:r w:rsidR="00497AA4">
        <w:rPr>
          <w:szCs w:val="24"/>
        </w:rPr>
        <w:t>ed</w:t>
      </w:r>
      <w:r w:rsidR="004D1A64" w:rsidRPr="004D1A64">
        <w:rPr>
          <w:szCs w:val="24"/>
        </w:rPr>
        <w:t xml:space="preserve"> hunters. For instance, the state of California prohibits any unauthorized person to have a gun around any public school; this law affects the high school students by complicating the formation of trap teams for high schools</w:t>
      </w:r>
      <w:r w:rsidR="00CA294D">
        <w:rPr>
          <w:szCs w:val="24"/>
        </w:rPr>
        <w:t xml:space="preserve"> (</w:t>
      </w:r>
      <w:r w:rsidR="00D134F6">
        <w:t>Reyes, 2018</w:t>
      </w:r>
      <w:r w:rsidR="00CA294D">
        <w:t>)</w:t>
      </w:r>
      <w:r w:rsidR="004D1A64" w:rsidRPr="004D1A64">
        <w:rPr>
          <w:szCs w:val="24"/>
        </w:rPr>
        <w:t>. Schools are, therefore, forced to find somewhere else to hold practice or abandon trap teams altogether. The gun laws thus violate the American autonomy to participate in hunting and school sports such as trap teams.</w:t>
      </w:r>
    </w:p>
    <w:p w:rsidR="00746F01" w:rsidRDefault="004D1A64" w:rsidP="004D1A64">
      <w:pPr>
        <w:ind w:firstLine="720"/>
        <w:rPr>
          <w:szCs w:val="24"/>
        </w:rPr>
      </w:pPr>
      <w:r w:rsidRPr="004D1A64">
        <w:rPr>
          <w:szCs w:val="24"/>
        </w:rPr>
        <w:t xml:space="preserve">It is thus evident that gun control legislation </w:t>
      </w:r>
      <w:r w:rsidR="000E4B11">
        <w:rPr>
          <w:szCs w:val="24"/>
        </w:rPr>
        <w:t>has failed to</w:t>
      </w:r>
      <w:r w:rsidRPr="004D1A64">
        <w:rPr>
          <w:szCs w:val="24"/>
        </w:rPr>
        <w:t xml:space="preserve"> work. It does not solve the problem of crime and violence but instead, it propagates it as more firearms fall on the wrong hands.</w:t>
      </w:r>
      <w:r w:rsidR="00A4342C">
        <w:rPr>
          <w:szCs w:val="24"/>
        </w:rPr>
        <w:t xml:space="preserve"> It has ensured that apart from the security forces, criminals are the other group of people with firearms</w:t>
      </w:r>
      <w:r w:rsidR="00B22E99">
        <w:rPr>
          <w:szCs w:val="24"/>
        </w:rPr>
        <w:t xml:space="preserve">. In addition, it has affected non-target entities such as </w:t>
      </w:r>
      <w:r w:rsidRPr="004D1A64">
        <w:rPr>
          <w:szCs w:val="24"/>
        </w:rPr>
        <w:t>hunting</w:t>
      </w:r>
      <w:r w:rsidR="00B22E99">
        <w:rPr>
          <w:szCs w:val="24"/>
        </w:rPr>
        <w:t xml:space="preserve"> sports</w:t>
      </w:r>
      <w:r w:rsidRPr="004D1A64">
        <w:rPr>
          <w:szCs w:val="24"/>
        </w:rPr>
        <w:t xml:space="preserve"> and trap teams, which use firearms as their basic equipment. The citizens’ capability of se</w:t>
      </w:r>
      <w:r w:rsidR="00257021">
        <w:rPr>
          <w:szCs w:val="24"/>
        </w:rPr>
        <w:t>lf-defense ha</w:t>
      </w:r>
      <w:r w:rsidRPr="004D1A64">
        <w:rPr>
          <w:szCs w:val="24"/>
        </w:rPr>
        <w:t xml:space="preserve">s also </w:t>
      </w:r>
      <w:r w:rsidR="00257021">
        <w:rPr>
          <w:szCs w:val="24"/>
        </w:rPr>
        <w:t xml:space="preserve">been </w:t>
      </w:r>
      <w:r w:rsidRPr="004D1A64">
        <w:rPr>
          <w:szCs w:val="24"/>
        </w:rPr>
        <w:t>limited by arms ownership restrictions. The legislation work to the advantage of criminals rather than the civilians as they know people will be unable to acquire the arms while criminals can easily get them through underhand methods.</w:t>
      </w:r>
    </w:p>
    <w:p w:rsidR="00746F01" w:rsidRDefault="00746F01">
      <w:pPr>
        <w:spacing w:line="276" w:lineRule="auto"/>
        <w:rPr>
          <w:szCs w:val="24"/>
        </w:rPr>
      </w:pPr>
      <w:r>
        <w:rPr>
          <w:szCs w:val="24"/>
        </w:rPr>
        <w:br w:type="page"/>
      </w:r>
    </w:p>
    <w:p w:rsidR="004D1A64" w:rsidRDefault="00B9462C" w:rsidP="00DC4B39">
      <w:pPr>
        <w:ind w:firstLine="720"/>
        <w:jc w:val="center"/>
        <w:rPr>
          <w:szCs w:val="24"/>
        </w:rPr>
      </w:pPr>
      <w:r>
        <w:rPr>
          <w:szCs w:val="24"/>
        </w:rPr>
        <w:lastRenderedPageBreak/>
        <w:t>References</w:t>
      </w:r>
    </w:p>
    <w:p w:rsidR="00C833C0" w:rsidRDefault="00C833C0" w:rsidP="00DC4B39">
      <w:pPr>
        <w:ind w:left="720" w:hanging="720"/>
      </w:pPr>
      <w:r>
        <w:t xml:space="preserve">Hartvigsen, M. (2013). </w:t>
      </w:r>
      <w:r w:rsidRPr="00C833C0">
        <w:t>10 states with the strictest gun laws</w:t>
      </w:r>
      <w:r>
        <w:t>. Desert News U.S</w:t>
      </w:r>
      <w:r w:rsidR="001D463A">
        <w:t xml:space="preserve">. </w:t>
      </w:r>
      <w:r>
        <w:t xml:space="preserve">&amp;World. Retrieved from </w:t>
      </w:r>
      <w:r w:rsidR="00A01937" w:rsidRPr="00A01937">
        <w:t>https://www.deseretnews.com/top/1428/2/Illinois-10-states-with-the-strictest-gun-laws.html. 03/25/2019</w:t>
      </w:r>
      <w:r>
        <w:t>.</w:t>
      </w:r>
    </w:p>
    <w:p w:rsidR="00A01937" w:rsidRDefault="00A01937" w:rsidP="00DC4B39">
      <w:pPr>
        <w:ind w:left="720" w:hanging="720"/>
      </w:pPr>
      <w:r w:rsidRPr="00A01937">
        <w:t xml:space="preserve">Metzler, A. W. (2018). Triggered: Mass Shootings, Smart Gun Technology and the Search for Solutions. J. High Tech. L., 19, 103. </w:t>
      </w:r>
    </w:p>
    <w:p w:rsidR="00EE011E" w:rsidRDefault="00EE011E" w:rsidP="00DC4B39">
      <w:pPr>
        <w:ind w:left="720" w:hanging="720"/>
      </w:pPr>
      <w:r w:rsidRPr="00EE011E">
        <w:t>Miller, M., Hepburn, L., &amp; Azrael, D. (2017). Firearm acquisition without background checks: results of a national survey. Annals of internal medicine, 166(4), 233-239.</w:t>
      </w:r>
    </w:p>
    <w:p w:rsidR="00D134F6" w:rsidRDefault="00D134F6" w:rsidP="00DC4B39">
      <w:pPr>
        <w:ind w:left="720" w:hanging="720"/>
      </w:pPr>
      <w:r>
        <w:t xml:space="preserve">Reyes, J. G. (2018). </w:t>
      </w:r>
      <w:r>
        <w:rPr>
          <w:i/>
          <w:iCs/>
        </w:rPr>
        <w:t>A Survey of California School Resource Officers: School Shootings, Training, Policing Experience, Military Service, Communication and Planning</w:t>
      </w:r>
      <w:r>
        <w:t xml:space="preserve"> (Doctoral dissertation, North Central University).</w:t>
      </w:r>
    </w:p>
    <w:p w:rsidR="00C85EFF" w:rsidRDefault="00C85EFF" w:rsidP="00DC4B39">
      <w:pPr>
        <w:ind w:left="720" w:hanging="720"/>
      </w:pPr>
      <w:r>
        <w:t>Schiller, A. (2019)</w:t>
      </w:r>
      <w:r w:rsidR="00887BB0">
        <w:t xml:space="preserve">. </w:t>
      </w:r>
      <w:r w:rsidR="00887BB0" w:rsidRPr="00887BB0">
        <w:t>Top 30 Murder Capitals of America – 2019</w:t>
      </w:r>
      <w:r w:rsidR="00887BB0">
        <w:t xml:space="preserve">. Neighborhood Scout. Retrieved from </w:t>
      </w:r>
      <w:r w:rsidR="00887BB0" w:rsidRPr="00902C30">
        <w:t>https://www.neighborhoodscout.com/blog/highest-murder-rate-cities</w:t>
      </w:r>
      <w:r w:rsidR="00887BB0">
        <w:t>. 03/25/2019.</w:t>
      </w:r>
    </w:p>
    <w:p w:rsidR="00B1581C" w:rsidRDefault="00B1581C" w:rsidP="00DC4B39">
      <w:pPr>
        <w:ind w:left="720" w:hanging="720"/>
      </w:pPr>
      <w:r w:rsidRPr="00B1581C">
        <w:t>Shapiro</w:t>
      </w:r>
      <w:r>
        <w:t xml:space="preserve">, E. (2017). </w:t>
      </w:r>
      <w:r w:rsidRPr="00B1581C">
        <w:t>Texas shooting suspect escaped from mental health hospital in 2012, attempted 'to carry out death threats': Police report</w:t>
      </w:r>
      <w:r>
        <w:t xml:space="preserve">. </w:t>
      </w:r>
      <w:r w:rsidRPr="00B1581C">
        <w:rPr>
          <w:i/>
        </w:rPr>
        <w:t>ABC News</w:t>
      </w:r>
      <w:r>
        <w:t xml:space="preserve">. Retrieved from </w:t>
      </w:r>
      <w:r w:rsidRPr="00483807">
        <w:t>https://abcnews.go.com/US/texas-shooting-suspect-escaped-behavioral-center-2012-attempted/story?id=50985821</w:t>
      </w:r>
      <w:r w:rsidR="00483807">
        <w:t>. 03/25/2019.</w:t>
      </w:r>
    </w:p>
    <w:p w:rsidR="00746F01" w:rsidRPr="004D1A64" w:rsidRDefault="00746F01" w:rsidP="004D1A64">
      <w:pPr>
        <w:ind w:firstLine="720"/>
        <w:rPr>
          <w:szCs w:val="24"/>
        </w:rPr>
      </w:pPr>
    </w:p>
    <w:p w:rsidR="004D1A64" w:rsidRPr="004D1A64" w:rsidRDefault="004D1A64" w:rsidP="004D1A64">
      <w:pPr>
        <w:rPr>
          <w:szCs w:val="24"/>
        </w:rPr>
      </w:pPr>
      <w:r w:rsidRPr="004D1A64">
        <w:rPr>
          <w:szCs w:val="24"/>
        </w:rPr>
        <w:t>.</w:t>
      </w:r>
    </w:p>
    <w:p w:rsidR="00436DE7" w:rsidRPr="004D1A64" w:rsidRDefault="00436DE7" w:rsidP="004D1A64"/>
    <w:sectPr w:rsidR="00436DE7" w:rsidRPr="004D1A64" w:rsidSect="005A05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943" w:rsidRDefault="00074943" w:rsidP="000D06A1">
      <w:pPr>
        <w:spacing w:after="0" w:line="240" w:lineRule="auto"/>
      </w:pPr>
      <w:r>
        <w:separator/>
      </w:r>
    </w:p>
  </w:endnote>
  <w:endnote w:type="continuationSeparator" w:id="1">
    <w:p w:rsidR="00074943" w:rsidRDefault="00074943" w:rsidP="000D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943" w:rsidRDefault="00074943" w:rsidP="000D06A1">
      <w:pPr>
        <w:spacing w:after="0" w:line="240" w:lineRule="auto"/>
      </w:pPr>
      <w:r>
        <w:separator/>
      </w:r>
    </w:p>
  </w:footnote>
  <w:footnote w:type="continuationSeparator" w:id="1">
    <w:p w:rsidR="00074943" w:rsidRDefault="00074943" w:rsidP="000D06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0" w:rsidRDefault="00BB4DC0">
    <w:pPr>
      <w:pStyle w:val="Header"/>
    </w:pPr>
    <w:r>
      <w:t>CAUSES OF GUN CONTROL LEGISLATION INEFFECTIVENESS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C0" w:rsidRDefault="00BB4DC0" w:rsidP="00BB4DC0">
    <w:pPr>
      <w:pStyle w:val="Header"/>
    </w:pPr>
    <w:r>
      <w:t>Running head: CAUSES OF GUN LAWS INEFFECTIVENESS</w:t>
    </w:r>
  </w:p>
  <w:p w:rsidR="00144C52" w:rsidRDefault="00054427" w:rsidP="00054427">
    <w:pPr>
      <w:pStyle w:val="Header"/>
      <w:jc w:val="right"/>
    </w:pPr>
    <w:r>
      <w:tab/>
    </w:r>
    <w:r>
      <w:tab/>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56463"/>
    <w:rsid w:val="00003CA3"/>
    <w:rsid w:val="00004B5C"/>
    <w:rsid w:val="00005398"/>
    <w:rsid w:val="00006AF8"/>
    <w:rsid w:val="00013933"/>
    <w:rsid w:val="00023D6D"/>
    <w:rsid w:val="00032466"/>
    <w:rsid w:val="000328A8"/>
    <w:rsid w:val="00035C27"/>
    <w:rsid w:val="00036BF2"/>
    <w:rsid w:val="00052C03"/>
    <w:rsid w:val="00054427"/>
    <w:rsid w:val="0005745C"/>
    <w:rsid w:val="00074943"/>
    <w:rsid w:val="000921A8"/>
    <w:rsid w:val="000A007A"/>
    <w:rsid w:val="000A345B"/>
    <w:rsid w:val="000C2115"/>
    <w:rsid w:val="000C4F10"/>
    <w:rsid w:val="000C7008"/>
    <w:rsid w:val="000D06A1"/>
    <w:rsid w:val="000D52DD"/>
    <w:rsid w:val="000D71FF"/>
    <w:rsid w:val="000E4B11"/>
    <w:rsid w:val="000F3F54"/>
    <w:rsid w:val="000F7496"/>
    <w:rsid w:val="000F7C6E"/>
    <w:rsid w:val="0010693C"/>
    <w:rsid w:val="001129B1"/>
    <w:rsid w:val="00112AF0"/>
    <w:rsid w:val="001146F2"/>
    <w:rsid w:val="001223C0"/>
    <w:rsid w:val="00123836"/>
    <w:rsid w:val="00132B89"/>
    <w:rsid w:val="001370D0"/>
    <w:rsid w:val="00140BB3"/>
    <w:rsid w:val="001421B2"/>
    <w:rsid w:val="00144C52"/>
    <w:rsid w:val="001475D2"/>
    <w:rsid w:val="00153713"/>
    <w:rsid w:val="001560F2"/>
    <w:rsid w:val="00162005"/>
    <w:rsid w:val="0016348E"/>
    <w:rsid w:val="00164A5D"/>
    <w:rsid w:val="0017476A"/>
    <w:rsid w:val="00175835"/>
    <w:rsid w:val="001B41CB"/>
    <w:rsid w:val="001C3F1E"/>
    <w:rsid w:val="001D463A"/>
    <w:rsid w:val="001D7C7A"/>
    <w:rsid w:val="001E3D9D"/>
    <w:rsid w:val="001E6623"/>
    <w:rsid w:val="001F0DC9"/>
    <w:rsid w:val="00203992"/>
    <w:rsid w:val="0020779C"/>
    <w:rsid w:val="00213CBD"/>
    <w:rsid w:val="00215EF1"/>
    <w:rsid w:val="00216928"/>
    <w:rsid w:val="002376BB"/>
    <w:rsid w:val="0024462C"/>
    <w:rsid w:val="00257021"/>
    <w:rsid w:val="002660B2"/>
    <w:rsid w:val="00275168"/>
    <w:rsid w:val="00280BD4"/>
    <w:rsid w:val="00284BC2"/>
    <w:rsid w:val="00285185"/>
    <w:rsid w:val="00294A9C"/>
    <w:rsid w:val="002B727E"/>
    <w:rsid w:val="002C50C4"/>
    <w:rsid w:val="002C50E8"/>
    <w:rsid w:val="002C7B08"/>
    <w:rsid w:val="002E5D0F"/>
    <w:rsid w:val="002F1923"/>
    <w:rsid w:val="00301223"/>
    <w:rsid w:val="00310C70"/>
    <w:rsid w:val="00313632"/>
    <w:rsid w:val="003245DA"/>
    <w:rsid w:val="00325372"/>
    <w:rsid w:val="003261CE"/>
    <w:rsid w:val="00326786"/>
    <w:rsid w:val="0033019B"/>
    <w:rsid w:val="00331CC3"/>
    <w:rsid w:val="0033306A"/>
    <w:rsid w:val="00334130"/>
    <w:rsid w:val="003346D7"/>
    <w:rsid w:val="00337BC7"/>
    <w:rsid w:val="0036037F"/>
    <w:rsid w:val="00360EB9"/>
    <w:rsid w:val="0036409D"/>
    <w:rsid w:val="0037456C"/>
    <w:rsid w:val="00380552"/>
    <w:rsid w:val="00383CC1"/>
    <w:rsid w:val="003841A0"/>
    <w:rsid w:val="003A6D5C"/>
    <w:rsid w:val="003C14A1"/>
    <w:rsid w:val="003C22E5"/>
    <w:rsid w:val="003D2B76"/>
    <w:rsid w:val="003D582B"/>
    <w:rsid w:val="003E0181"/>
    <w:rsid w:val="003E3592"/>
    <w:rsid w:val="00400D23"/>
    <w:rsid w:val="004041FB"/>
    <w:rsid w:val="0041205B"/>
    <w:rsid w:val="004140DF"/>
    <w:rsid w:val="00421339"/>
    <w:rsid w:val="00421A55"/>
    <w:rsid w:val="00423C69"/>
    <w:rsid w:val="0042593E"/>
    <w:rsid w:val="00436DE7"/>
    <w:rsid w:val="00446610"/>
    <w:rsid w:val="0044707D"/>
    <w:rsid w:val="00452E2A"/>
    <w:rsid w:val="004572E0"/>
    <w:rsid w:val="0046175C"/>
    <w:rsid w:val="00466887"/>
    <w:rsid w:val="00472DAE"/>
    <w:rsid w:val="00475879"/>
    <w:rsid w:val="00481654"/>
    <w:rsid w:val="00483807"/>
    <w:rsid w:val="004850AF"/>
    <w:rsid w:val="00495316"/>
    <w:rsid w:val="00495EC8"/>
    <w:rsid w:val="00497AA4"/>
    <w:rsid w:val="004D1A64"/>
    <w:rsid w:val="004D2488"/>
    <w:rsid w:val="004D3875"/>
    <w:rsid w:val="004E19B9"/>
    <w:rsid w:val="004E46F0"/>
    <w:rsid w:val="004F0400"/>
    <w:rsid w:val="00500008"/>
    <w:rsid w:val="00501173"/>
    <w:rsid w:val="00504A27"/>
    <w:rsid w:val="00517F27"/>
    <w:rsid w:val="005244A7"/>
    <w:rsid w:val="00527C9C"/>
    <w:rsid w:val="0054223F"/>
    <w:rsid w:val="00562F03"/>
    <w:rsid w:val="00564D2E"/>
    <w:rsid w:val="00584C66"/>
    <w:rsid w:val="0059732D"/>
    <w:rsid w:val="005A056B"/>
    <w:rsid w:val="005A18DF"/>
    <w:rsid w:val="005B1CE8"/>
    <w:rsid w:val="005B5DD2"/>
    <w:rsid w:val="005B5FC6"/>
    <w:rsid w:val="005B717D"/>
    <w:rsid w:val="005C33EE"/>
    <w:rsid w:val="005D0B54"/>
    <w:rsid w:val="005D149F"/>
    <w:rsid w:val="005D1899"/>
    <w:rsid w:val="005E344C"/>
    <w:rsid w:val="005E7498"/>
    <w:rsid w:val="00600ACA"/>
    <w:rsid w:val="00607455"/>
    <w:rsid w:val="00607B38"/>
    <w:rsid w:val="00617883"/>
    <w:rsid w:val="00627DC5"/>
    <w:rsid w:val="006320B9"/>
    <w:rsid w:val="00636294"/>
    <w:rsid w:val="006404D6"/>
    <w:rsid w:val="00650E19"/>
    <w:rsid w:val="00657939"/>
    <w:rsid w:val="006618D4"/>
    <w:rsid w:val="006618DB"/>
    <w:rsid w:val="00662E7E"/>
    <w:rsid w:val="00663BF4"/>
    <w:rsid w:val="00663DB0"/>
    <w:rsid w:val="00672720"/>
    <w:rsid w:val="0068421C"/>
    <w:rsid w:val="0069643B"/>
    <w:rsid w:val="006A4E10"/>
    <w:rsid w:val="006A5491"/>
    <w:rsid w:val="006B3C68"/>
    <w:rsid w:val="006B5D3A"/>
    <w:rsid w:val="006C1BEC"/>
    <w:rsid w:val="006D1B94"/>
    <w:rsid w:val="006E3384"/>
    <w:rsid w:val="00701FC4"/>
    <w:rsid w:val="00707DDA"/>
    <w:rsid w:val="00711B49"/>
    <w:rsid w:val="0071480D"/>
    <w:rsid w:val="007263AC"/>
    <w:rsid w:val="0072704F"/>
    <w:rsid w:val="007272AF"/>
    <w:rsid w:val="007455F9"/>
    <w:rsid w:val="00746F01"/>
    <w:rsid w:val="0075124F"/>
    <w:rsid w:val="00755972"/>
    <w:rsid w:val="007561C4"/>
    <w:rsid w:val="00756BD3"/>
    <w:rsid w:val="007609DE"/>
    <w:rsid w:val="00764EE6"/>
    <w:rsid w:val="00765E25"/>
    <w:rsid w:val="00775006"/>
    <w:rsid w:val="007848B8"/>
    <w:rsid w:val="007871D6"/>
    <w:rsid w:val="007A0250"/>
    <w:rsid w:val="007A38F6"/>
    <w:rsid w:val="007A49A8"/>
    <w:rsid w:val="007B0F1A"/>
    <w:rsid w:val="007B3DD6"/>
    <w:rsid w:val="007D25FA"/>
    <w:rsid w:val="007D441C"/>
    <w:rsid w:val="007E0DD0"/>
    <w:rsid w:val="007E6865"/>
    <w:rsid w:val="007F442F"/>
    <w:rsid w:val="007F5564"/>
    <w:rsid w:val="008008F3"/>
    <w:rsid w:val="0080362F"/>
    <w:rsid w:val="00821977"/>
    <w:rsid w:val="00822E38"/>
    <w:rsid w:val="008264FC"/>
    <w:rsid w:val="008344A4"/>
    <w:rsid w:val="008361D9"/>
    <w:rsid w:val="00837540"/>
    <w:rsid w:val="008475FA"/>
    <w:rsid w:val="008504E7"/>
    <w:rsid w:val="0086002E"/>
    <w:rsid w:val="00864DB0"/>
    <w:rsid w:val="00881747"/>
    <w:rsid w:val="00887BB0"/>
    <w:rsid w:val="00892011"/>
    <w:rsid w:val="008A4674"/>
    <w:rsid w:val="008B0777"/>
    <w:rsid w:val="008B3675"/>
    <w:rsid w:val="008B6D4A"/>
    <w:rsid w:val="008C24DB"/>
    <w:rsid w:val="008D7D37"/>
    <w:rsid w:val="008E0010"/>
    <w:rsid w:val="008F5570"/>
    <w:rsid w:val="009024BC"/>
    <w:rsid w:val="00902C30"/>
    <w:rsid w:val="009116BD"/>
    <w:rsid w:val="00916955"/>
    <w:rsid w:val="009241AE"/>
    <w:rsid w:val="00936A06"/>
    <w:rsid w:val="0094390B"/>
    <w:rsid w:val="009455A4"/>
    <w:rsid w:val="00950121"/>
    <w:rsid w:val="00951805"/>
    <w:rsid w:val="00953C56"/>
    <w:rsid w:val="00972E8D"/>
    <w:rsid w:val="00976A86"/>
    <w:rsid w:val="00977E65"/>
    <w:rsid w:val="009859BC"/>
    <w:rsid w:val="00991668"/>
    <w:rsid w:val="009B1E04"/>
    <w:rsid w:val="009B24D9"/>
    <w:rsid w:val="009C244A"/>
    <w:rsid w:val="009C2521"/>
    <w:rsid w:val="009C4619"/>
    <w:rsid w:val="009D6C08"/>
    <w:rsid w:val="009D7642"/>
    <w:rsid w:val="00A01937"/>
    <w:rsid w:val="00A02748"/>
    <w:rsid w:val="00A0680C"/>
    <w:rsid w:val="00A1061D"/>
    <w:rsid w:val="00A1082C"/>
    <w:rsid w:val="00A10C8A"/>
    <w:rsid w:val="00A133F8"/>
    <w:rsid w:val="00A2207D"/>
    <w:rsid w:val="00A25526"/>
    <w:rsid w:val="00A26F45"/>
    <w:rsid w:val="00A30115"/>
    <w:rsid w:val="00A35B82"/>
    <w:rsid w:val="00A4342C"/>
    <w:rsid w:val="00A471C9"/>
    <w:rsid w:val="00A47D12"/>
    <w:rsid w:val="00A534A5"/>
    <w:rsid w:val="00A53CC4"/>
    <w:rsid w:val="00A556D3"/>
    <w:rsid w:val="00A56463"/>
    <w:rsid w:val="00A57629"/>
    <w:rsid w:val="00A60648"/>
    <w:rsid w:val="00A63141"/>
    <w:rsid w:val="00A66E6E"/>
    <w:rsid w:val="00A90842"/>
    <w:rsid w:val="00AC7356"/>
    <w:rsid w:val="00AC7A76"/>
    <w:rsid w:val="00AF1B02"/>
    <w:rsid w:val="00AF51E4"/>
    <w:rsid w:val="00AF704D"/>
    <w:rsid w:val="00B0029F"/>
    <w:rsid w:val="00B11A11"/>
    <w:rsid w:val="00B1581C"/>
    <w:rsid w:val="00B16952"/>
    <w:rsid w:val="00B22E99"/>
    <w:rsid w:val="00B26C94"/>
    <w:rsid w:val="00B33253"/>
    <w:rsid w:val="00B333F0"/>
    <w:rsid w:val="00B4110B"/>
    <w:rsid w:val="00B42AD1"/>
    <w:rsid w:val="00B45B52"/>
    <w:rsid w:val="00B47773"/>
    <w:rsid w:val="00B5064D"/>
    <w:rsid w:val="00B53121"/>
    <w:rsid w:val="00B63D64"/>
    <w:rsid w:val="00B70B29"/>
    <w:rsid w:val="00B71880"/>
    <w:rsid w:val="00B75D7E"/>
    <w:rsid w:val="00B772C0"/>
    <w:rsid w:val="00B77CF4"/>
    <w:rsid w:val="00B80C0E"/>
    <w:rsid w:val="00B907FE"/>
    <w:rsid w:val="00B9462C"/>
    <w:rsid w:val="00BA0E65"/>
    <w:rsid w:val="00BA3176"/>
    <w:rsid w:val="00BA63CB"/>
    <w:rsid w:val="00BA7A56"/>
    <w:rsid w:val="00BB1914"/>
    <w:rsid w:val="00BB4DC0"/>
    <w:rsid w:val="00BC2B32"/>
    <w:rsid w:val="00BC774C"/>
    <w:rsid w:val="00BD10B4"/>
    <w:rsid w:val="00BF1B19"/>
    <w:rsid w:val="00C029D7"/>
    <w:rsid w:val="00C05C1F"/>
    <w:rsid w:val="00C1780B"/>
    <w:rsid w:val="00C2199D"/>
    <w:rsid w:val="00C22137"/>
    <w:rsid w:val="00C239F6"/>
    <w:rsid w:val="00C27498"/>
    <w:rsid w:val="00C310EE"/>
    <w:rsid w:val="00C32C44"/>
    <w:rsid w:val="00C34AC4"/>
    <w:rsid w:val="00C4067F"/>
    <w:rsid w:val="00C44938"/>
    <w:rsid w:val="00C55D04"/>
    <w:rsid w:val="00C56F61"/>
    <w:rsid w:val="00C62965"/>
    <w:rsid w:val="00C63166"/>
    <w:rsid w:val="00C75B1F"/>
    <w:rsid w:val="00C81A95"/>
    <w:rsid w:val="00C833C0"/>
    <w:rsid w:val="00C85773"/>
    <w:rsid w:val="00C85E9B"/>
    <w:rsid w:val="00C85EFF"/>
    <w:rsid w:val="00C86E54"/>
    <w:rsid w:val="00C87C68"/>
    <w:rsid w:val="00C90631"/>
    <w:rsid w:val="00C90E84"/>
    <w:rsid w:val="00C9157D"/>
    <w:rsid w:val="00CA018D"/>
    <w:rsid w:val="00CA294D"/>
    <w:rsid w:val="00CA40C8"/>
    <w:rsid w:val="00CA7476"/>
    <w:rsid w:val="00CB326F"/>
    <w:rsid w:val="00CB3BCC"/>
    <w:rsid w:val="00CC1911"/>
    <w:rsid w:val="00CC4DBE"/>
    <w:rsid w:val="00CC5D91"/>
    <w:rsid w:val="00CE6257"/>
    <w:rsid w:val="00CF1A36"/>
    <w:rsid w:val="00CF1F8C"/>
    <w:rsid w:val="00CF58EF"/>
    <w:rsid w:val="00CF625B"/>
    <w:rsid w:val="00D1046E"/>
    <w:rsid w:val="00D134F6"/>
    <w:rsid w:val="00D14070"/>
    <w:rsid w:val="00D234BD"/>
    <w:rsid w:val="00D35D16"/>
    <w:rsid w:val="00D42096"/>
    <w:rsid w:val="00D527A1"/>
    <w:rsid w:val="00D5347F"/>
    <w:rsid w:val="00D537A6"/>
    <w:rsid w:val="00D71E73"/>
    <w:rsid w:val="00D75784"/>
    <w:rsid w:val="00D76A0D"/>
    <w:rsid w:val="00D901C4"/>
    <w:rsid w:val="00DB008C"/>
    <w:rsid w:val="00DB2A73"/>
    <w:rsid w:val="00DB3507"/>
    <w:rsid w:val="00DB389A"/>
    <w:rsid w:val="00DC3E79"/>
    <w:rsid w:val="00DC4B39"/>
    <w:rsid w:val="00DD131E"/>
    <w:rsid w:val="00DD25B1"/>
    <w:rsid w:val="00DD6F42"/>
    <w:rsid w:val="00DE3A85"/>
    <w:rsid w:val="00DE5B51"/>
    <w:rsid w:val="00DF15A3"/>
    <w:rsid w:val="00E04799"/>
    <w:rsid w:val="00E124EA"/>
    <w:rsid w:val="00E200AB"/>
    <w:rsid w:val="00E2053D"/>
    <w:rsid w:val="00E20617"/>
    <w:rsid w:val="00E26370"/>
    <w:rsid w:val="00E31776"/>
    <w:rsid w:val="00E32D19"/>
    <w:rsid w:val="00E553AF"/>
    <w:rsid w:val="00E7689E"/>
    <w:rsid w:val="00E8276F"/>
    <w:rsid w:val="00EB041E"/>
    <w:rsid w:val="00EB0F03"/>
    <w:rsid w:val="00EC2D23"/>
    <w:rsid w:val="00EC2DCA"/>
    <w:rsid w:val="00EC6BA7"/>
    <w:rsid w:val="00ED1A70"/>
    <w:rsid w:val="00EE011E"/>
    <w:rsid w:val="00EE3138"/>
    <w:rsid w:val="00EE69DB"/>
    <w:rsid w:val="00EE70F9"/>
    <w:rsid w:val="00EF1B99"/>
    <w:rsid w:val="00EF359B"/>
    <w:rsid w:val="00F077CE"/>
    <w:rsid w:val="00F108C0"/>
    <w:rsid w:val="00F10E13"/>
    <w:rsid w:val="00F12CD6"/>
    <w:rsid w:val="00F13C31"/>
    <w:rsid w:val="00F17130"/>
    <w:rsid w:val="00F223E6"/>
    <w:rsid w:val="00F225ED"/>
    <w:rsid w:val="00F26593"/>
    <w:rsid w:val="00F40284"/>
    <w:rsid w:val="00F46B2C"/>
    <w:rsid w:val="00F6659B"/>
    <w:rsid w:val="00F72F55"/>
    <w:rsid w:val="00F73A2C"/>
    <w:rsid w:val="00F74771"/>
    <w:rsid w:val="00F82A1C"/>
    <w:rsid w:val="00F91122"/>
    <w:rsid w:val="00F97478"/>
    <w:rsid w:val="00FA212F"/>
    <w:rsid w:val="00FC0659"/>
    <w:rsid w:val="00FC1495"/>
    <w:rsid w:val="00FC3CD9"/>
    <w:rsid w:val="00FD5015"/>
    <w:rsid w:val="00FD7355"/>
    <w:rsid w:val="00FF04F8"/>
    <w:rsid w:val="00FF3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F74771"/>
  </w:style>
</w:styles>
</file>

<file path=word/webSettings.xml><?xml version="1.0" encoding="utf-8"?>
<w:webSettings xmlns:r="http://schemas.openxmlformats.org/officeDocument/2006/relationships" xmlns:w="http://schemas.openxmlformats.org/wordprocessingml/2006/main">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526481263">
      <w:bodyDiv w:val="1"/>
      <w:marLeft w:val="0"/>
      <w:marRight w:val="0"/>
      <w:marTop w:val="0"/>
      <w:marBottom w:val="0"/>
      <w:divBdr>
        <w:top w:val="none" w:sz="0" w:space="0" w:color="auto"/>
        <w:left w:val="none" w:sz="0" w:space="0" w:color="auto"/>
        <w:bottom w:val="none" w:sz="0" w:space="0" w:color="auto"/>
        <w:right w:val="none" w:sz="0" w:space="0" w:color="auto"/>
      </w:divBdr>
    </w:div>
    <w:div w:id="629360141">
      <w:bodyDiv w:val="1"/>
      <w:marLeft w:val="0"/>
      <w:marRight w:val="0"/>
      <w:marTop w:val="0"/>
      <w:marBottom w:val="0"/>
      <w:divBdr>
        <w:top w:val="none" w:sz="0" w:space="0" w:color="auto"/>
        <w:left w:val="none" w:sz="0" w:space="0" w:color="auto"/>
        <w:bottom w:val="none" w:sz="0" w:space="0" w:color="auto"/>
        <w:right w:val="none" w:sz="0" w:space="0" w:color="auto"/>
      </w:divBdr>
      <w:divsChild>
        <w:div w:id="143742873">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5459070">
      <w:bodyDiv w:val="1"/>
      <w:marLeft w:val="0"/>
      <w:marRight w:val="0"/>
      <w:marTop w:val="0"/>
      <w:marBottom w:val="0"/>
      <w:divBdr>
        <w:top w:val="none" w:sz="0" w:space="0" w:color="auto"/>
        <w:left w:val="none" w:sz="0" w:space="0" w:color="auto"/>
        <w:bottom w:val="none" w:sz="0" w:space="0" w:color="auto"/>
        <w:right w:val="none" w:sz="0" w:space="0" w:color="auto"/>
      </w:divBdr>
      <w:divsChild>
        <w:div w:id="40595725">
          <w:marLeft w:val="0"/>
          <w:marRight w:val="0"/>
          <w:marTop w:val="0"/>
          <w:marBottom w:val="0"/>
          <w:divBdr>
            <w:top w:val="none" w:sz="0" w:space="0" w:color="auto"/>
            <w:left w:val="none" w:sz="0" w:space="0" w:color="auto"/>
            <w:bottom w:val="none" w:sz="0" w:space="0" w:color="auto"/>
            <w:right w:val="none" w:sz="0" w:space="0" w:color="auto"/>
          </w:divBdr>
        </w:div>
      </w:divsChild>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85244105">
      <w:bodyDiv w:val="1"/>
      <w:marLeft w:val="0"/>
      <w:marRight w:val="0"/>
      <w:marTop w:val="0"/>
      <w:marBottom w:val="0"/>
      <w:divBdr>
        <w:top w:val="none" w:sz="0" w:space="0" w:color="auto"/>
        <w:left w:val="none" w:sz="0" w:space="0" w:color="auto"/>
        <w:bottom w:val="none" w:sz="0" w:space="0" w:color="auto"/>
        <w:right w:val="none" w:sz="0" w:space="0" w:color="auto"/>
      </w:divBdr>
    </w:div>
    <w:div w:id="1331564989">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18040542">
      <w:bodyDiv w:val="1"/>
      <w:marLeft w:val="0"/>
      <w:marRight w:val="0"/>
      <w:marTop w:val="0"/>
      <w:marBottom w:val="0"/>
      <w:divBdr>
        <w:top w:val="none" w:sz="0" w:space="0" w:color="auto"/>
        <w:left w:val="none" w:sz="0" w:space="0" w:color="auto"/>
        <w:bottom w:val="none" w:sz="0" w:space="0" w:color="auto"/>
        <w:right w:val="none" w:sz="0" w:space="0" w:color="auto"/>
      </w:divBdr>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2685C56B-9D4D-4BA0-BF27-8ABD1CC1B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dan</cp:lastModifiedBy>
  <cp:revision>2</cp:revision>
  <dcterms:created xsi:type="dcterms:W3CDTF">2019-03-26T11:03:00Z</dcterms:created>
  <dcterms:modified xsi:type="dcterms:W3CDTF">2019-03-26T11:03:00Z</dcterms:modified>
</cp:coreProperties>
</file>